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8E1E52" w14:textId="7FB3EC4C" w:rsidR="00D12DE2" w:rsidRPr="00D12DE2" w:rsidRDefault="00D12DE2" w:rsidP="00D12DE2">
      <w:pPr>
        <w:jc w:val="center"/>
        <w:rPr>
          <w:b/>
          <w:bCs/>
          <w:noProof/>
        </w:rPr>
      </w:pPr>
      <w:r w:rsidRPr="00D12DE2">
        <w:rPr>
          <w:b/>
          <w:bCs/>
          <w:noProof/>
        </w:rPr>
        <w:t>Dokumentasi saat Mengajar Halaqah di Kelas 5 Akhwat</w:t>
      </w:r>
    </w:p>
    <w:p w14:paraId="28F52584" w14:textId="77777777" w:rsidR="00D12DE2" w:rsidRDefault="00D12DE2">
      <w:pPr>
        <w:rPr>
          <w:noProof/>
        </w:rPr>
      </w:pPr>
    </w:p>
    <w:p w14:paraId="1F8E19F5" w14:textId="3D2E0150" w:rsidR="00D12DE2" w:rsidRDefault="00D12DE2" w:rsidP="00D12DE2">
      <w:pPr>
        <w:jc w:val="center"/>
      </w:pPr>
      <w:r>
        <w:rPr>
          <w:noProof/>
        </w:rPr>
        <w:drawing>
          <wp:inline distT="0" distB="0" distL="0" distR="0" wp14:anchorId="24825171" wp14:editId="367B2734">
            <wp:extent cx="2432050" cy="3242733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618" cy="325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CE7C58" wp14:editId="4A1A5E1E">
            <wp:extent cx="2647950" cy="324035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650" cy="32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3FC0A4" wp14:editId="378A6987">
            <wp:extent cx="2214563" cy="2952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738" cy="295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1D172" w14:textId="77777777" w:rsidR="00D12DE2" w:rsidRDefault="00D12DE2">
      <w:pPr>
        <w:rPr>
          <w:noProof/>
        </w:rPr>
      </w:pPr>
    </w:p>
    <w:p w14:paraId="10950203" w14:textId="77777777" w:rsidR="00D12DE2" w:rsidRDefault="00D12DE2">
      <w:pPr>
        <w:rPr>
          <w:noProof/>
        </w:rPr>
      </w:pPr>
    </w:p>
    <w:p w14:paraId="28D604A2" w14:textId="569A53BF" w:rsidR="00D12DE2" w:rsidRDefault="00D12DE2">
      <w:pPr>
        <w:rPr>
          <w:noProof/>
        </w:rPr>
      </w:pPr>
    </w:p>
    <w:p w14:paraId="798BA5FE" w14:textId="77777777" w:rsidR="00D12DE2" w:rsidRDefault="00D12DE2">
      <w:pPr>
        <w:rPr>
          <w:noProof/>
        </w:rPr>
      </w:pPr>
    </w:p>
    <w:p w14:paraId="0A0400AB" w14:textId="662633B4" w:rsidR="00D12DE2" w:rsidRDefault="00D12DE2" w:rsidP="00D12DE2">
      <w:pPr>
        <w:jc w:val="center"/>
        <w:rPr>
          <w:b/>
          <w:bCs/>
          <w:noProof/>
        </w:rPr>
      </w:pPr>
      <w:r w:rsidRPr="00D12DE2">
        <w:rPr>
          <w:b/>
          <w:bCs/>
          <w:noProof/>
        </w:rPr>
        <w:lastRenderedPageBreak/>
        <w:t xml:space="preserve">Dokumentasi saat </w:t>
      </w:r>
      <w:r>
        <w:rPr>
          <w:b/>
          <w:bCs/>
          <w:noProof/>
        </w:rPr>
        <w:t>Wawancara dengan Koordinator Qur’an Akhwat</w:t>
      </w:r>
    </w:p>
    <w:p w14:paraId="629A7C9F" w14:textId="77777777" w:rsidR="00D12DE2" w:rsidRPr="00D12DE2" w:rsidRDefault="00D12DE2" w:rsidP="00D12DE2">
      <w:pPr>
        <w:jc w:val="center"/>
        <w:rPr>
          <w:b/>
          <w:bCs/>
          <w:noProof/>
        </w:rPr>
      </w:pPr>
    </w:p>
    <w:p w14:paraId="1C82AF53" w14:textId="6DF20DFC" w:rsidR="00D12DE2" w:rsidRDefault="00D12DE2" w:rsidP="00D12DE2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3CA4112" wp14:editId="4F5D0E2C">
            <wp:extent cx="1905000" cy="2540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200" cy="254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1040B5" wp14:editId="6B4CEC8E">
            <wp:extent cx="1898650" cy="2531534"/>
            <wp:effectExtent l="0" t="0" r="635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6455" cy="2541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F673E" w14:textId="77777777" w:rsidR="00D12DE2" w:rsidRDefault="00D12DE2">
      <w:pPr>
        <w:rPr>
          <w:noProof/>
        </w:rPr>
      </w:pPr>
    </w:p>
    <w:p w14:paraId="2D95D1BE" w14:textId="679C3033" w:rsidR="00D12DE2" w:rsidRPr="00D12DE2" w:rsidRDefault="00D12DE2" w:rsidP="00D12DE2">
      <w:pPr>
        <w:jc w:val="center"/>
        <w:rPr>
          <w:b/>
          <w:bCs/>
          <w:noProof/>
        </w:rPr>
      </w:pPr>
      <w:r w:rsidRPr="00D12DE2">
        <w:rPr>
          <w:b/>
          <w:bCs/>
          <w:noProof/>
        </w:rPr>
        <w:t xml:space="preserve">Dokumentasi saat </w:t>
      </w:r>
      <w:r>
        <w:rPr>
          <w:b/>
          <w:bCs/>
          <w:noProof/>
        </w:rPr>
        <w:t xml:space="preserve">Wawancara dengan Kepala Unit Paket A </w:t>
      </w:r>
    </w:p>
    <w:p w14:paraId="1EE21DAB" w14:textId="77777777" w:rsidR="00D12DE2" w:rsidRDefault="00D12DE2">
      <w:pPr>
        <w:rPr>
          <w:noProof/>
        </w:rPr>
      </w:pPr>
    </w:p>
    <w:p w14:paraId="3A8B80D9" w14:textId="7FA6A5CD" w:rsidR="00993D63" w:rsidRDefault="00D12DE2" w:rsidP="00D12DE2">
      <w:pPr>
        <w:jc w:val="center"/>
      </w:pPr>
      <w:r>
        <w:rPr>
          <w:noProof/>
        </w:rPr>
        <w:drawing>
          <wp:inline distT="0" distB="0" distL="0" distR="0" wp14:anchorId="4E4E00B2" wp14:editId="5A148E1A">
            <wp:extent cx="1966913" cy="262255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53" cy="2625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DE78E7" wp14:editId="69225BBC">
            <wp:extent cx="2495550" cy="332740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9830" cy="333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3A016" w14:textId="52913426" w:rsidR="0000144C" w:rsidRDefault="0000144C" w:rsidP="00D12DE2">
      <w:pPr>
        <w:jc w:val="center"/>
      </w:pPr>
    </w:p>
    <w:p w14:paraId="278A6C93" w14:textId="047403EB" w:rsidR="0000144C" w:rsidRDefault="0000144C" w:rsidP="00D12DE2">
      <w:pPr>
        <w:jc w:val="center"/>
      </w:pPr>
    </w:p>
    <w:p w14:paraId="71C710E8" w14:textId="50997CCC" w:rsidR="0000144C" w:rsidRDefault="0000144C" w:rsidP="00D12DE2">
      <w:pPr>
        <w:jc w:val="center"/>
      </w:pPr>
      <w:r>
        <w:rPr>
          <w:noProof/>
        </w:rPr>
        <w:drawing>
          <wp:inline distT="0" distB="0" distL="0" distR="0" wp14:anchorId="7C4F492F" wp14:editId="0368E9C6">
            <wp:extent cx="5943600" cy="7924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9E7653" wp14:editId="6ADCF9D7">
            <wp:extent cx="5943600" cy="79248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556DC2" wp14:editId="3A698DB0">
            <wp:extent cx="5943600" cy="79248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144C">
      <w:head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AC99E3" w14:textId="77777777" w:rsidR="00371F31" w:rsidRDefault="00371F31" w:rsidP="00D12DE2">
      <w:pPr>
        <w:spacing w:after="0" w:line="240" w:lineRule="auto"/>
      </w:pPr>
      <w:r>
        <w:separator/>
      </w:r>
    </w:p>
  </w:endnote>
  <w:endnote w:type="continuationSeparator" w:id="0">
    <w:p w14:paraId="16BFDB2C" w14:textId="77777777" w:rsidR="00371F31" w:rsidRDefault="00371F31" w:rsidP="00D12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D4787E" w14:textId="77777777" w:rsidR="00371F31" w:rsidRDefault="00371F31" w:rsidP="00D12DE2">
      <w:pPr>
        <w:spacing w:after="0" w:line="240" w:lineRule="auto"/>
      </w:pPr>
      <w:r>
        <w:separator/>
      </w:r>
    </w:p>
  </w:footnote>
  <w:footnote w:type="continuationSeparator" w:id="0">
    <w:p w14:paraId="734DB16C" w14:textId="77777777" w:rsidR="00371F31" w:rsidRDefault="00371F31" w:rsidP="00D12D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F1854" w14:textId="3A125944" w:rsidR="00D12DE2" w:rsidRDefault="00D12DE2">
    <w:pPr>
      <w:pStyle w:val="Header"/>
    </w:pPr>
  </w:p>
  <w:p w14:paraId="6CF75DE4" w14:textId="77777777" w:rsidR="00D12DE2" w:rsidRDefault="00D12DE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DE2"/>
    <w:rsid w:val="0000144C"/>
    <w:rsid w:val="00371F31"/>
    <w:rsid w:val="00993D63"/>
    <w:rsid w:val="00D12DE2"/>
    <w:rsid w:val="00F84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F06EE6"/>
  <w15:chartTrackingRefBased/>
  <w15:docId w15:val="{51CB4850-9535-455E-A2F9-B4D293620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color w:val="000000" w:themeColor="text1"/>
        <w:kern w:val="16"/>
        <w:sz w:val="24"/>
        <w:szCs w:val="3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12D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2DE2"/>
  </w:style>
  <w:style w:type="paragraph" w:styleId="Footer">
    <w:name w:val="footer"/>
    <w:basedOn w:val="Normal"/>
    <w:link w:val="FooterChar"/>
    <w:uiPriority w:val="99"/>
    <w:unhideWhenUsed/>
    <w:rsid w:val="00D12D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2D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28</Words>
  <Characters>163</Characters>
  <Application>Microsoft Office Word</Application>
  <DocSecurity>0</DocSecurity>
  <Lines>1</Lines>
  <Paragraphs>1</Paragraphs>
  <ScaleCrop>false</ScaleCrop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2026-02-09T07:37:00Z</dcterms:created>
  <dcterms:modified xsi:type="dcterms:W3CDTF">2026-02-09T07:37:00Z</dcterms:modified>
</cp:coreProperties>
</file>